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3ED" w:rsidRDefault="00D713ED" w:rsidP="00D713ED">
      <w:pPr>
        <w:spacing w:line="480" w:lineRule="auto"/>
      </w:pPr>
      <w:r>
        <w:t xml:space="preserve">Brittany Arnold </w:t>
      </w:r>
    </w:p>
    <w:p w:rsidR="00D713ED" w:rsidRDefault="00D713ED" w:rsidP="00D713ED">
      <w:pPr>
        <w:spacing w:line="480" w:lineRule="auto"/>
      </w:pPr>
      <w:r>
        <w:t xml:space="preserve">Science Night Reflection </w:t>
      </w:r>
    </w:p>
    <w:p w:rsidR="00D713ED" w:rsidRDefault="00D713ED" w:rsidP="00D713ED">
      <w:pPr>
        <w:spacing w:line="480" w:lineRule="auto"/>
      </w:pPr>
      <w:r>
        <w:t>ELED 4140</w:t>
      </w:r>
    </w:p>
    <w:p w:rsidR="00D713ED" w:rsidRDefault="00D713ED" w:rsidP="00D713ED">
      <w:pPr>
        <w:spacing w:line="480" w:lineRule="auto"/>
      </w:pPr>
      <w:r>
        <w:t>March 21, 2012</w:t>
      </w:r>
    </w:p>
    <w:p w:rsidR="00AF3CFB" w:rsidRDefault="00AF3CFB" w:rsidP="00AF3CFB">
      <w:pPr>
        <w:spacing w:line="480" w:lineRule="auto"/>
      </w:pPr>
    </w:p>
    <w:p w:rsidR="00D713ED" w:rsidRDefault="00D713ED" w:rsidP="00AF3CFB">
      <w:pPr>
        <w:spacing w:line="480" w:lineRule="auto"/>
      </w:pPr>
      <w:r>
        <w:t>Cell Model Cookies</w:t>
      </w:r>
      <w:r>
        <w:br/>
      </w:r>
      <w:proofErr w:type="gramStart"/>
      <w:r>
        <w:t>This</w:t>
      </w:r>
      <w:proofErr w:type="gramEnd"/>
      <w:r>
        <w:t xml:space="preserve"> activity was designed to help students understand how plant and animal cells are made up. Students are given a cookie and various baking decorations and are shown a model of a plant cell, and an animal cell. The students choose which model they would like to make and begin using the decorations to replicate the model. Students can use any decorations they want to </w:t>
      </w:r>
      <w:r w:rsidR="00AF3CFB">
        <w:t xml:space="preserve">make up the parts of the cell. Icing in various colors was provided, Hershey Kisses, Sprinkles, and raisins were provided as decorations for the activity. Students were permitted to take and enjoy their cookie cell after they completed the activity! </w:t>
      </w:r>
    </w:p>
    <w:p w:rsidR="00377190" w:rsidRDefault="00AF3CFB" w:rsidP="00377190">
      <w:pPr>
        <w:pStyle w:val="ListParagraph"/>
        <w:spacing w:line="480" w:lineRule="auto"/>
        <w:ind w:firstLine="720"/>
      </w:pPr>
      <w:r>
        <w:br w:type="page"/>
        <w:t xml:space="preserve">I found science night to be an extremely fun experience! It was a lot of fun to work with the students and see their reactions to the various activities they were offered. Science is such a hard subject to teach and keep students interested in at times and seeing so many students interested and wanting to learn was very encouraging. I also felt that it would be great practice for working with a large group of students in a somewhat hectic environment. </w:t>
      </w:r>
      <w:r w:rsidR="00377190">
        <w:t xml:space="preserve">They activity we were doing was a bit of a “hot item” so to speak. When students see cookies, or anyone for that matter, they are automatically drawn to it. We had a bit of an issue at times with the line backing up from lack of space to allow students to complete the activity. We only had space for two students at a time, while I think this made the activity more manageable I feel that it caused a bit of </w:t>
      </w:r>
      <w:proofErr w:type="gramStart"/>
      <w:r w:rsidR="00377190">
        <w:t>an impatience</w:t>
      </w:r>
      <w:proofErr w:type="gramEnd"/>
      <w:r w:rsidR="00377190">
        <w:t xml:space="preserve"> among the students. If I were to do this activity again I would probably add space for at least a few more students to complete the activity at one time. I would also be sure to have more utensils to help spread the icing as well as paper towels to help keep the area a bit cleaner. </w:t>
      </w:r>
    </w:p>
    <w:p w:rsidR="00D713ED" w:rsidRDefault="00377190" w:rsidP="00377190">
      <w:pPr>
        <w:pStyle w:val="ListParagraph"/>
        <w:spacing w:line="480" w:lineRule="auto"/>
        <w:ind w:firstLine="720"/>
      </w:pPr>
      <w:r>
        <w:t xml:space="preserve">I really enjoyed watching the students complete the activity. We had a wide variety of students dropping by our station. Even if the students had no clue what they were looking at, they generally tried to replicate the </w:t>
      </w:r>
      <w:r w:rsidR="00A226E5">
        <w:t xml:space="preserve">model of the cell they were shown. However, it was interesting to see that some students tried to simply make a cookie to eat and had no intention of making any part of the cell structure. If I ever chose to do this activity in my classroom I would make sure to be prepared for all of these things and monitor students structures and infer their interpretation of the model. </w:t>
      </w:r>
    </w:p>
    <w:sectPr w:rsidR="00D713ED" w:rsidSect="00D713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086D"/>
    <w:multiLevelType w:val="hybridMultilevel"/>
    <w:tmpl w:val="CF4A030A"/>
    <w:lvl w:ilvl="0" w:tplc="C0B44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13ED"/>
    <w:rsid w:val="00377190"/>
    <w:rsid w:val="00A226E5"/>
    <w:rsid w:val="00AF3CFB"/>
    <w:rsid w:val="00D713E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3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713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357</Words>
  <Characters>2036</Characters>
  <Application>Microsoft Macintosh Word</Application>
  <DocSecurity>0</DocSecurity>
  <Lines>16</Lines>
  <Paragraphs>4</Paragraphs>
  <ScaleCrop>false</ScaleCrop>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Arnold</dc:creator>
  <cp:keywords/>
  <cp:lastModifiedBy>Brittany  Arnold</cp:lastModifiedBy>
  <cp:revision>1</cp:revision>
  <dcterms:created xsi:type="dcterms:W3CDTF">2012-03-21T22:06:00Z</dcterms:created>
  <dcterms:modified xsi:type="dcterms:W3CDTF">2012-03-21T22:45:00Z</dcterms:modified>
</cp:coreProperties>
</file>